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49" w:rsidRPr="00A20922" w:rsidRDefault="00B42A49" w:rsidP="000B74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696"/>
        <w:gridCol w:w="5768"/>
        <w:gridCol w:w="1701"/>
        <w:gridCol w:w="3969"/>
      </w:tblGrid>
      <w:tr w:rsidR="00332213" w:rsidRPr="00A20922" w:rsidTr="00A20922">
        <w:tc>
          <w:tcPr>
            <w:tcW w:w="3696" w:type="dxa"/>
            <w:vAlign w:val="center"/>
          </w:tcPr>
          <w:p w:rsidR="00332213" w:rsidRPr="00A20922" w:rsidRDefault="00332213" w:rsidP="00A20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>Общее описание</w:t>
            </w:r>
          </w:p>
        </w:tc>
        <w:tc>
          <w:tcPr>
            <w:tcW w:w="5768" w:type="dxa"/>
            <w:vAlign w:val="center"/>
          </w:tcPr>
          <w:p w:rsidR="00332213" w:rsidRPr="00A20922" w:rsidRDefault="00332213" w:rsidP="00A20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аудитория/условия</w:t>
            </w:r>
            <w:r w:rsidR="007D76C7"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участия</w:t>
            </w:r>
            <w:r w:rsidR="00DA2491"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>/требования</w:t>
            </w:r>
          </w:p>
          <w:p w:rsidR="00AC14A3" w:rsidRPr="00A20922" w:rsidRDefault="00AC14A3" w:rsidP="00A20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2213" w:rsidRPr="00A20922" w:rsidRDefault="00332213" w:rsidP="00A20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>Дедлайн</w:t>
            </w:r>
            <w:proofErr w:type="spellEnd"/>
          </w:p>
        </w:tc>
        <w:tc>
          <w:tcPr>
            <w:tcW w:w="3969" w:type="dxa"/>
            <w:vAlign w:val="center"/>
          </w:tcPr>
          <w:p w:rsidR="00332213" w:rsidRPr="00A20922" w:rsidRDefault="00332213" w:rsidP="00A20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>Ссылки</w:t>
            </w:r>
          </w:p>
        </w:tc>
      </w:tr>
      <w:tr w:rsidR="00905709" w:rsidRPr="00A20922" w:rsidTr="00A20922">
        <w:tc>
          <w:tcPr>
            <w:tcW w:w="3696" w:type="dxa"/>
            <w:vAlign w:val="center"/>
          </w:tcPr>
          <w:p w:rsidR="00905709" w:rsidRPr="00A20922" w:rsidRDefault="00905709" w:rsidP="00A20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>Приём материалов для Бюллетеня полярных библиотек (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Polar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Libraries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Bulletin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768" w:type="dxa"/>
            <w:vAlign w:val="center"/>
          </w:tcPr>
          <w:p w:rsidR="00905709" w:rsidRPr="00A20922" w:rsidRDefault="0090570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короткие статьи, новости, анонсы, рецензии на книги и любые другие материалы на английском языке, желательно с фотографиями в формате </w:t>
            </w:r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905709" w:rsidRPr="00A20922" w:rsidRDefault="00905709" w:rsidP="00A2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3969" w:type="dxa"/>
            <w:vAlign w:val="center"/>
          </w:tcPr>
          <w:p w:rsidR="00905709" w:rsidRPr="00A20922" w:rsidRDefault="0090570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Присылайте материалы на оба адреса:</w:t>
            </w:r>
          </w:p>
          <w:p w:rsidR="00905709" w:rsidRPr="00A20922" w:rsidRDefault="00905709" w:rsidP="00A20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</w:t>
            </w:r>
            <w:proofErr w:type="spellEnd"/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jebraundallen@uaa.alaska.edu</w:t>
              </w:r>
            </w:hyperlink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05709" w:rsidRPr="00A20922" w:rsidRDefault="00905709" w:rsidP="00A20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Daria</w:t>
            </w:r>
            <w:proofErr w:type="spellEnd"/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docarle@uaa.alaska.edu</w:t>
              </w:r>
            </w:hyperlink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51B52" w:rsidRPr="00A20922" w:rsidTr="00A20922">
        <w:tc>
          <w:tcPr>
            <w:tcW w:w="3696" w:type="dxa"/>
            <w:vAlign w:val="center"/>
          </w:tcPr>
          <w:p w:rsidR="006E382F" w:rsidRPr="00A20922" w:rsidRDefault="00856AA2" w:rsidP="00A20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Летняя российско-британская археологическая школа </w:t>
            </w:r>
          </w:p>
          <w:p w:rsidR="00856AA2" w:rsidRPr="00A20922" w:rsidRDefault="00856AA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Когда: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5 – 11 августа 2019 г.</w:t>
            </w:r>
          </w:p>
          <w:p w:rsidR="00856AA2" w:rsidRPr="00A20922" w:rsidRDefault="00856AA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Где: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г. Архангельск, Соловецкие острова</w:t>
            </w:r>
          </w:p>
          <w:p w:rsidR="00856AA2" w:rsidRPr="00A20922" w:rsidRDefault="00856AA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Организаторы: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Даремский</w:t>
            </w:r>
            <w:proofErr w:type="spellEnd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 Северный (Арктический) федеральный университет </w:t>
            </w:r>
          </w:p>
          <w:p w:rsidR="00856AA2" w:rsidRPr="00A20922" w:rsidRDefault="00856AA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vAlign w:val="center"/>
          </w:tcPr>
          <w:p w:rsidR="00856AA2" w:rsidRPr="00A20922" w:rsidRDefault="00856AA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Тема: Археология и культурная география прибрежных районов Арктики и Субарктики</w:t>
            </w:r>
          </w:p>
          <w:p w:rsidR="00856AA2" w:rsidRPr="00A20922" w:rsidRDefault="00856AA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91" w:rsidRPr="00A20922" w:rsidRDefault="00856AA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К участию приглашаются магистранты, аспиранты и докторанты.</w:t>
            </w:r>
            <w:r w:rsidR="00D14DC2"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тренингов и семинаров участники летней школы представят свои исследования и обсудят свои идеи с авторитетными археологами и историками из Великобритании и России.</w:t>
            </w:r>
          </w:p>
          <w:p w:rsidR="00856AA2" w:rsidRPr="00A20922" w:rsidRDefault="00856AA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91" w:rsidRPr="00A20922" w:rsidRDefault="00856AA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Летняя школа финансируется из сре</w:t>
            </w:r>
            <w:proofErr w:type="gramStart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ограммы Британского совета "</w:t>
            </w:r>
            <w:proofErr w:type="spellStart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British</w:t>
            </w:r>
            <w:proofErr w:type="spellEnd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Council</w:t>
            </w:r>
            <w:proofErr w:type="spellEnd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Links</w:t>
            </w:r>
            <w:proofErr w:type="spellEnd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участникам покрываются расходы </w:t>
            </w:r>
            <w:r w:rsidR="009F6770"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>на проезд, проживание и питание!</w:t>
            </w:r>
          </w:p>
        </w:tc>
        <w:tc>
          <w:tcPr>
            <w:tcW w:w="1701" w:type="dxa"/>
            <w:vAlign w:val="center"/>
          </w:tcPr>
          <w:p w:rsidR="00B51B52" w:rsidRPr="00A20922" w:rsidRDefault="00856AA2" w:rsidP="00A2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3969" w:type="dxa"/>
            <w:vAlign w:val="center"/>
          </w:tcPr>
          <w:p w:rsidR="00856AA2" w:rsidRPr="00A20922" w:rsidRDefault="00A2092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56AA2"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https://ru.uarctic.org/novosti/2019/6/primite-uchastie-v-letnei-shkole-po-arkheologii/</w:t>
              </w:r>
            </w:hyperlink>
            <w:r w:rsidR="00856AA2"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 (подробная информация + форма заявки для скачивания)</w:t>
            </w:r>
          </w:p>
          <w:p w:rsidR="00856AA2" w:rsidRPr="00A20922" w:rsidRDefault="00856AA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A2" w:rsidRPr="00A20922" w:rsidRDefault="00856AA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Задать вопросы:</w:t>
            </w:r>
          </w:p>
          <w:p w:rsidR="00856AA2" w:rsidRPr="00A20922" w:rsidRDefault="00856AA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Мария Шульгина </w:t>
            </w:r>
            <w:hyperlink r:id="rId10" w:history="1">
              <w:r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shulginamv@gmail.com</w:t>
              </w:r>
            </w:hyperlink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AA2" w:rsidRPr="00A20922" w:rsidRDefault="00856AA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Клишева</w:t>
            </w:r>
            <w:proofErr w:type="spellEnd"/>
          </w:p>
          <w:p w:rsidR="00856AA2" w:rsidRPr="00A20922" w:rsidRDefault="00856AA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тел. +7 960 007 62 47</w:t>
            </w:r>
          </w:p>
          <w:p w:rsidR="00856AA2" w:rsidRPr="00A20922" w:rsidRDefault="00856AA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A2" w:rsidRPr="00A20922" w:rsidRDefault="00856AA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Заявку нужно отправить по адресу: </w:t>
            </w:r>
            <w:hyperlink r:id="rId11" w:history="1">
              <w:r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shulginamv@gmail.com</w:t>
              </w:r>
            </w:hyperlink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5709" w:rsidRPr="00A20922" w:rsidTr="00A20922">
        <w:tc>
          <w:tcPr>
            <w:tcW w:w="3696" w:type="dxa"/>
            <w:vAlign w:val="center"/>
          </w:tcPr>
          <w:p w:rsidR="00905709" w:rsidRPr="00A20922" w:rsidRDefault="00905709" w:rsidP="00A20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>Приём заявок на участие в саммите для молодых лидеров “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Our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Ocean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Youth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Leadership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Summit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905709" w:rsidRPr="00A20922" w:rsidRDefault="0090570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Когда: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23 – 24 октября 2019 г.</w:t>
            </w:r>
          </w:p>
          <w:p w:rsidR="00905709" w:rsidRPr="00A20922" w:rsidRDefault="0090570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Где: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Осло, Норвегия</w:t>
            </w:r>
          </w:p>
          <w:p w:rsidR="009F6770" w:rsidRPr="00A20922" w:rsidRDefault="009F6770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Организаторы: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</w:t>
            </w:r>
            <w:proofErr w:type="spellStart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Тромсё</w:t>
            </w:r>
            <w:proofErr w:type="spellEnd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, Министерство иностранных дел Норвегии</w:t>
            </w:r>
          </w:p>
          <w:p w:rsidR="00905709" w:rsidRPr="00A20922" w:rsidRDefault="00905709" w:rsidP="00A20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  <w:vAlign w:val="center"/>
          </w:tcPr>
          <w:p w:rsidR="009F6770" w:rsidRPr="00A20922" w:rsidRDefault="009F6770" w:rsidP="00A20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саммита</w:t>
            </w:r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Co-creating the Sustainable Blue Economy </w:t>
            </w:r>
          </w:p>
          <w:p w:rsidR="009F6770" w:rsidRPr="00A20922" w:rsidRDefault="009F6770" w:rsidP="00A20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5709" w:rsidRPr="00A20922" w:rsidRDefault="009F6770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К участию приглашаются лидеры из числа молодежи (до 35 лет), студенты и специалисты, занимающиеся вопросами устойчивого развития и способные представить на саммите свою инициативу/проект (или идею проекта)/организацию. По итогам отбора 100 человек из 50 стран получат полную или частичную стипендию на покрытие дорожных расходов.</w:t>
            </w:r>
          </w:p>
          <w:p w:rsidR="009F6770" w:rsidRPr="00A20922" w:rsidRDefault="009F6770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07" w:rsidRPr="00A20922" w:rsidRDefault="00FD5607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Для заявки потребуются не только тезисы доклада, но и короткое </w:t>
            </w:r>
            <w:bookmarkStart w:id="0" w:name="_GoBack"/>
            <w:bookmarkEnd w:id="0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видео.</w:t>
            </w:r>
          </w:p>
        </w:tc>
        <w:tc>
          <w:tcPr>
            <w:tcW w:w="1701" w:type="dxa"/>
            <w:vAlign w:val="center"/>
          </w:tcPr>
          <w:p w:rsidR="00905709" w:rsidRPr="00A20922" w:rsidRDefault="00905709" w:rsidP="00A2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3969" w:type="dxa"/>
            <w:vAlign w:val="center"/>
          </w:tcPr>
          <w:p w:rsidR="009F6770" w:rsidRPr="00A20922" w:rsidRDefault="009F6770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О саммите:</w:t>
            </w:r>
          </w:p>
          <w:p w:rsidR="009F6770" w:rsidRPr="00A20922" w:rsidRDefault="00A2092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utm_source=Email_University%20outreach_unofficial%20partners&amp;utm_campaign=Email_University%20outreach_unofficial%20partners&amp;utm_content=Email_University%20outreach_unofficial%20partners" w:history="1">
              <w:r w:rsidR="009F6770"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https://www.soalliance.org/our-ocean-2019/#utm_source=Email_University%20outreach_unofficial%20partners&amp;utm_campaign=Email_University%20outreach_unofficial%20partners&amp;utm_content=Email_University%20outreach_unofficial%20partners</w:t>
              </w:r>
            </w:hyperlink>
            <w:r w:rsidR="009F6770"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770" w:rsidRPr="00A20922" w:rsidRDefault="009F6770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70" w:rsidRPr="00A20922" w:rsidRDefault="009F6770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Конференция «Наш океан», частью которой является саммит:</w:t>
            </w:r>
          </w:p>
          <w:p w:rsidR="009F6770" w:rsidRPr="00A20922" w:rsidRDefault="00A2092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F6770"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https://ourocean2019.no/</w:t>
              </w:r>
            </w:hyperlink>
            <w:r w:rsidR="009F6770"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770" w:rsidRPr="00A20922" w:rsidRDefault="009F6770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70" w:rsidRPr="00A20922" w:rsidRDefault="009F6770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Подать заявку:</w:t>
            </w:r>
          </w:p>
          <w:p w:rsidR="009F6770" w:rsidRPr="00A20922" w:rsidRDefault="00A2092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F6770"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https://www.cognitoforms.com/SustainableOceanAlliance1/OurOceanYouthLeadershipSummit2019</w:t>
              </w:r>
            </w:hyperlink>
            <w:r w:rsidR="009F6770"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02EC" w:rsidRPr="00A20922" w:rsidTr="00A20922">
        <w:tc>
          <w:tcPr>
            <w:tcW w:w="3696" w:type="dxa"/>
            <w:vAlign w:val="center"/>
          </w:tcPr>
          <w:p w:rsidR="00FB02EC" w:rsidRPr="00A20922" w:rsidRDefault="00FB02EC" w:rsidP="00A20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Обучающий курс по морским дистанционным измерениям (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marine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remote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sensing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B02EC" w:rsidRPr="00A20922" w:rsidRDefault="00FB02EC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Когда: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2 – 5 сентября 2019 г.</w:t>
            </w:r>
          </w:p>
          <w:p w:rsidR="00FB02EC" w:rsidRPr="00A20922" w:rsidRDefault="00FB02EC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Где: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Шпицберген, Норвегия</w:t>
            </w:r>
          </w:p>
          <w:p w:rsidR="00FB02EC" w:rsidRPr="00A20922" w:rsidRDefault="00FB02EC" w:rsidP="00A209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Организатор</w:t>
            </w:r>
            <w:r w:rsidRPr="00A2092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:</w:t>
            </w:r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SIOS (Svalbard Integrated Arctic Earth Observing System)</w:t>
            </w:r>
          </w:p>
        </w:tc>
        <w:tc>
          <w:tcPr>
            <w:tcW w:w="5768" w:type="dxa"/>
            <w:vAlign w:val="center"/>
          </w:tcPr>
          <w:p w:rsidR="00FB02EC" w:rsidRPr="00A20922" w:rsidRDefault="00FB02EC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Целевая аудитория: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9F9" w:rsidRPr="00A20922">
              <w:rPr>
                <w:rFonts w:ascii="Times New Roman" w:hAnsi="Times New Roman" w:cs="Times New Roman"/>
                <w:sz w:val="24"/>
                <w:szCs w:val="24"/>
              </w:rPr>
              <w:t>учёные, работающие в полевых условиях, океанологи, морские биологи, океанографы без опыта или с малым опытом в области дистанционных спутниковых измерений.</w:t>
            </w:r>
          </w:p>
          <w:p w:rsidR="008D09F9" w:rsidRPr="00A20922" w:rsidRDefault="008D09F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9F9" w:rsidRPr="00A20922" w:rsidRDefault="008D09F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Цель курса - </w:t>
            </w:r>
            <w:r w:rsidR="004B7AA9" w:rsidRPr="00A20922">
              <w:rPr>
                <w:rFonts w:ascii="Times New Roman" w:hAnsi="Times New Roman" w:cs="Times New Roman"/>
                <w:sz w:val="24"/>
                <w:szCs w:val="24"/>
              </w:rPr>
              <w:t>выработать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="004B7AA9" w:rsidRPr="00A20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, необходимы</w:t>
            </w:r>
            <w:r w:rsidR="004B7AA9" w:rsidRPr="00A209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самостоятельной работы, сбора, анализа и визуализации данных, полученных с помощью различных спутниковых датчиков.</w:t>
            </w:r>
          </w:p>
          <w:p w:rsidR="008D09F9" w:rsidRPr="00A20922" w:rsidRDefault="008D09F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9F9" w:rsidRPr="00A20922" w:rsidRDefault="008D09F9" w:rsidP="00A20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Участие бесплатное.</w:t>
            </w:r>
          </w:p>
        </w:tc>
        <w:tc>
          <w:tcPr>
            <w:tcW w:w="1701" w:type="dxa"/>
            <w:vAlign w:val="center"/>
          </w:tcPr>
          <w:p w:rsidR="00FB02EC" w:rsidRPr="00A20922" w:rsidRDefault="009C63BE" w:rsidP="00A2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Заявки </w:t>
            </w:r>
            <w:proofErr w:type="gramStart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принимаются пока есть</w:t>
            </w:r>
            <w:proofErr w:type="gramEnd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свободные места</w:t>
            </w:r>
          </w:p>
        </w:tc>
        <w:tc>
          <w:tcPr>
            <w:tcW w:w="3969" w:type="dxa"/>
            <w:vAlign w:val="center"/>
          </w:tcPr>
          <w:p w:rsidR="008D09F9" w:rsidRPr="00A20922" w:rsidRDefault="008D09F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Подробности:</w:t>
            </w:r>
          </w:p>
          <w:p w:rsidR="008D09F9" w:rsidRPr="00A20922" w:rsidRDefault="008D09F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EC" w:rsidRPr="00A20922" w:rsidRDefault="00A2092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D09F9"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https://sios-svalbard.org/TrainingMarineRemoteSensing_2019_2call</w:t>
              </w:r>
            </w:hyperlink>
            <w:r w:rsidR="008D09F9"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9F9" w:rsidRPr="00A20922" w:rsidRDefault="008D09F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9F9" w:rsidRPr="00A20922" w:rsidRDefault="008D09F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Задать вопросы:</w:t>
            </w:r>
          </w:p>
          <w:p w:rsidR="008D09F9" w:rsidRPr="00A20922" w:rsidRDefault="008D09F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Shridhar</w:t>
            </w:r>
            <w:proofErr w:type="spellEnd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Jawak</w:t>
            </w:r>
            <w:proofErr w:type="spellEnd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9F9" w:rsidRPr="00A20922" w:rsidRDefault="00A2092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D09F9"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remotesensing</w:t>
              </w:r>
              <w:r w:rsidR="008D09F9"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D09F9"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sios</w:t>
              </w:r>
              <w:r w:rsidR="008D09F9"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D09F9"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svalbard</w:t>
              </w:r>
              <w:r w:rsidR="008D09F9"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D09F9"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  <w:r w:rsidR="008D09F9"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AA9" w:rsidRPr="00A20922" w:rsidTr="00A20922">
        <w:tc>
          <w:tcPr>
            <w:tcW w:w="3696" w:type="dxa"/>
            <w:vAlign w:val="center"/>
          </w:tcPr>
          <w:p w:rsidR="004B7AA9" w:rsidRPr="00A20922" w:rsidRDefault="004B7AA9" w:rsidP="00A209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>постдокторанта</w:t>
            </w:r>
            <w:proofErr w:type="spellEnd"/>
            <w:proofErr w:type="gramStart"/>
            <w:r w:rsidRPr="00A20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:</w:t>
            </w:r>
            <w:proofErr w:type="gramEnd"/>
            <w:r w:rsidRPr="00A20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Assessing Climate Change Knowledge Co-Production and Boundary Spanning in Alaska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Где: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Аляски в </w:t>
            </w:r>
            <w:proofErr w:type="spellStart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Фэйрбэнксе</w:t>
            </w:r>
            <w:proofErr w:type="spellEnd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Длительность: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2 года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  <w:vAlign w:val="center"/>
          </w:tcPr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Требования: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Опыт работы и/или знания хотя бы в одной из следующих областей: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Indigenous evaluation, indigenous knowledge, and/or cross-cultural communication;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Climate change science, application, communication, and knowledge co-production;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Wildfire science and boundary spanning; 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Mixed-subsistence economies and community development.</w:t>
            </w:r>
          </w:p>
        </w:tc>
        <w:tc>
          <w:tcPr>
            <w:tcW w:w="1701" w:type="dxa"/>
            <w:vAlign w:val="center"/>
          </w:tcPr>
          <w:p w:rsidR="004B7AA9" w:rsidRPr="00A20922" w:rsidRDefault="004B7AA9" w:rsidP="00A2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969" w:type="dxa"/>
            <w:vAlign w:val="center"/>
          </w:tcPr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Подробнее о вакансии:</w:t>
            </w:r>
          </w:p>
          <w:p w:rsidR="004B7AA9" w:rsidRPr="00A20922" w:rsidRDefault="00A2092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B7AA9"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https://accap.uaf.edu/postdoc-wanted</w:t>
              </w:r>
            </w:hyperlink>
            <w:r w:rsidR="004B7AA9"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  <w:p w:rsidR="004B7AA9" w:rsidRPr="00A20922" w:rsidRDefault="00A20922" w:rsidP="00A20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4B7AA9"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Sarah.Trainor@alaska.edu</w:t>
              </w:r>
            </w:hyperlink>
            <w:r w:rsidR="004B7AA9"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</w:t>
            </w:r>
            <w:r w:rsidR="004B7AA9" w:rsidRPr="00A2092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B7AA9"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B7AA9" w:rsidRPr="00A20922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="004B7AA9"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“Post-Doc Application”)</w:t>
            </w:r>
          </w:p>
        </w:tc>
      </w:tr>
      <w:tr w:rsidR="004B7AA9" w:rsidRPr="00A20922" w:rsidTr="00A20922">
        <w:tc>
          <w:tcPr>
            <w:tcW w:w="3696" w:type="dxa"/>
            <w:vAlign w:val="center"/>
          </w:tcPr>
          <w:p w:rsidR="004B7AA9" w:rsidRPr="00A20922" w:rsidRDefault="004B7AA9" w:rsidP="00A20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>Мой северный проект: приём заявок для участия в ассамблее “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Arctic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Circle</w:t>
            </w:r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в Исландии 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Когда: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10 – 13 октября 2019 г.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Где: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г. Рейкьявик, Исландия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  <w:vAlign w:val="center"/>
          </w:tcPr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Заявки принимаются от аспирантов (</w:t>
            </w:r>
            <w:proofErr w:type="spellStart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proofErr w:type="spellEnd"/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) из университетов – членов </w:t>
            </w:r>
            <w:proofErr w:type="spellStart"/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UArctic</w:t>
            </w:r>
            <w:proofErr w:type="spellEnd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. По итогам отбора будут определены 6 финалистов, которые смогут представить </w:t>
            </w:r>
            <w:proofErr w:type="spellStart"/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UArctic</w:t>
            </w:r>
            <w:proofErr w:type="spellEnd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и свой исследовательский проект на ассамблее “</w:t>
            </w:r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Arctic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Circle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Пакет документов для заявки: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- Сопроводительное письмо с указанием имени подающего заявку, названия направляющего университета, темы диссертации, имени научного руководителя, предполагаемого года получения степени. – Рекомендательное письмо от научного руководителя в университете – члене </w:t>
            </w:r>
            <w:proofErr w:type="spellStart"/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UArctic</w:t>
            </w:r>
            <w:proofErr w:type="spellEnd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- тезисы доклада объемом 300 слов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- Мотивационное письмо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Дорога, проживание и взнос за участие в конференции оплачиваются направляющей 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стороной/участниками самостоятельно.  До того, как подавать заявку, убедитесь в том, что вам будут выделены соответствующие средства.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При оценивании заявок будет учитываться качество научной работы и значимость исследования для общества. Организаторы также стремятся к соблюдению географического/дисциплинарного/гендерного баланса. Приветствуются заявки от представителей КМНС.</w:t>
            </w:r>
          </w:p>
        </w:tc>
        <w:tc>
          <w:tcPr>
            <w:tcW w:w="1701" w:type="dxa"/>
            <w:vAlign w:val="center"/>
          </w:tcPr>
          <w:p w:rsidR="004B7AA9" w:rsidRPr="00A20922" w:rsidRDefault="004B7AA9" w:rsidP="00A2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июля</w:t>
            </w:r>
          </w:p>
        </w:tc>
        <w:tc>
          <w:tcPr>
            <w:tcW w:w="3969" w:type="dxa"/>
            <w:vAlign w:val="center"/>
          </w:tcPr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Анонс:</w:t>
            </w:r>
          </w:p>
          <w:p w:rsidR="004B7AA9" w:rsidRPr="00A20922" w:rsidRDefault="00A2092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B7AA9"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https://www.uarctic.org/news/2019/5/my-northern-project-call-for-applications-for-arctic-circle-2019/</w:t>
              </w:r>
            </w:hyperlink>
            <w:r w:rsidR="004B7AA9"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Заявки присылайте на английском языке на адрес Международного Секретариата Университета Арктики:</w:t>
            </w:r>
          </w:p>
          <w:p w:rsidR="004B7AA9" w:rsidRPr="00A20922" w:rsidRDefault="00A2092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B7AA9"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secretariat@uarctic.org</w:t>
              </w:r>
            </w:hyperlink>
            <w:r w:rsidR="004B7AA9"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 (туда же можно обращаться с любыми вопросами).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A9" w:rsidRPr="00A20922" w:rsidTr="00A20922">
        <w:tc>
          <w:tcPr>
            <w:tcW w:w="3696" w:type="dxa"/>
            <w:vAlign w:val="center"/>
          </w:tcPr>
          <w:p w:rsidR="004B7AA9" w:rsidRPr="00A20922" w:rsidRDefault="004B7AA9" w:rsidP="00A20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Премия </w:t>
            </w:r>
            <w:proofErr w:type="spellStart"/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>Мона</w:t>
            </w:r>
            <w:proofErr w:type="spellEnd"/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выдающиеся арктические исследования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Размер: 2 млн. </w:t>
            </w:r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NOK</w:t>
            </w:r>
          </w:p>
        </w:tc>
        <w:tc>
          <w:tcPr>
            <w:tcW w:w="5768" w:type="dxa"/>
            <w:vAlign w:val="center"/>
          </w:tcPr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Премия присуждается раз в два года отдельному лицу или исследовательской группе, </w:t>
            </w:r>
            <w:proofErr w:type="gramStart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опубликовавшим</w:t>
            </w:r>
            <w:proofErr w:type="gramEnd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блестящие исследования, связанные с Арктикой, и выявившим принципиально новые сведения, связанные с природой и / или культурой Арктики. Номинант должен занимать лидирующие позиции на международном уровне в своей области исследований. 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Помимо информации об исследованиях номинанта нужно указать минимум двух выдающихся ученых в той же области, которые могут представить независимое мнение о кандидате.</w:t>
            </w:r>
          </w:p>
        </w:tc>
        <w:tc>
          <w:tcPr>
            <w:tcW w:w="1701" w:type="dxa"/>
            <w:vAlign w:val="center"/>
          </w:tcPr>
          <w:p w:rsidR="004B7AA9" w:rsidRPr="00A20922" w:rsidRDefault="004B7AA9" w:rsidP="00A2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31 июля</w:t>
            </w:r>
          </w:p>
        </w:tc>
        <w:tc>
          <w:tcPr>
            <w:tcW w:w="3969" w:type="dxa"/>
            <w:vAlign w:val="center"/>
          </w:tcPr>
          <w:p w:rsidR="004B7AA9" w:rsidRPr="00A20922" w:rsidRDefault="00A20922" w:rsidP="00A209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="004B7AA9"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https://en.uit.no/mohnprize</w:t>
              </w:r>
            </w:hyperlink>
            <w:r w:rsidR="004B7AA9" w:rsidRPr="00A20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Задать вопросы:</w:t>
            </w:r>
          </w:p>
          <w:p w:rsidR="004B7AA9" w:rsidRPr="00A20922" w:rsidRDefault="00A20922" w:rsidP="00A209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" w:history="1">
              <w:r w:rsidR="004B7AA9"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info@mohnprize.no</w:t>
              </w:r>
            </w:hyperlink>
            <w:r w:rsidR="004B7AA9" w:rsidRPr="00A20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4B7AA9" w:rsidRPr="00A20922" w:rsidTr="00A20922">
        <w:tc>
          <w:tcPr>
            <w:tcW w:w="3696" w:type="dxa"/>
            <w:vAlign w:val="center"/>
          </w:tcPr>
          <w:p w:rsidR="004B7AA9" w:rsidRPr="00A20922" w:rsidRDefault="004B7AA9" w:rsidP="00A20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Бесплатный</w:t>
            </w:r>
            <w:proofErr w:type="gramEnd"/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онлайн-курс “</w:t>
            </w:r>
            <w:proofErr w:type="spellStart"/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>Advancing</w:t>
            </w:r>
            <w:proofErr w:type="spellEnd"/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>Predictive</w:t>
            </w:r>
            <w:proofErr w:type="spellEnd"/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>Capability</w:t>
            </w:r>
            <w:proofErr w:type="spellEnd"/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>Northern</w:t>
            </w:r>
            <w:proofErr w:type="spellEnd"/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>Hemisphere</w:t>
            </w:r>
            <w:proofErr w:type="spellEnd"/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>Weather</w:t>
            </w:r>
            <w:proofErr w:type="spellEnd"/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>Climate</w:t>
            </w:r>
            <w:proofErr w:type="spellEnd"/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>” (Повышение прогностических возможностей погоды и климата в северном полушарии)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Когда: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– декабрь 2019 г.</w:t>
            </w:r>
          </w:p>
        </w:tc>
        <w:tc>
          <w:tcPr>
            <w:tcW w:w="5768" w:type="dxa"/>
            <w:vAlign w:val="center"/>
          </w:tcPr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Курс осуществляется в рамках проекта APPLICATE и образовательных мероприятий Года полярного прогнозирования. Онлайн курс предназначен для начинающих исследователей (магистров, аспирантов, </w:t>
            </w:r>
            <w:proofErr w:type="spellStart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постдокторантов</w:t>
            </w:r>
            <w:proofErr w:type="spellEnd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), заинтересованных в прогнозировании и моделировании погоды и климата в Арктике. </w:t>
            </w:r>
          </w:p>
        </w:tc>
        <w:tc>
          <w:tcPr>
            <w:tcW w:w="1701" w:type="dxa"/>
            <w:vAlign w:val="center"/>
          </w:tcPr>
          <w:p w:rsidR="004B7AA9" w:rsidRPr="00A20922" w:rsidRDefault="004B7AA9" w:rsidP="00A2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3969" w:type="dxa"/>
            <w:vAlign w:val="center"/>
          </w:tcPr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Подробная информация и регистрация:</w:t>
            </w:r>
          </w:p>
          <w:p w:rsidR="004B7AA9" w:rsidRPr="00A20922" w:rsidRDefault="00A2092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B7AA9"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https://apecs.is/events/upcoming-event-highlights/applicate-online-course-2019.html</w:t>
              </w:r>
            </w:hyperlink>
            <w:r w:rsidR="004B7AA9"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AA9" w:rsidRPr="00A20922" w:rsidTr="00A20922">
        <w:tc>
          <w:tcPr>
            <w:tcW w:w="3696" w:type="dxa"/>
            <w:vAlign w:val="center"/>
          </w:tcPr>
          <w:p w:rsidR="004B7AA9" w:rsidRPr="00A20922" w:rsidRDefault="004B7AA9" w:rsidP="00A20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b/>
                <w:sz w:val="24"/>
                <w:szCs w:val="24"/>
              </w:rPr>
              <w:t>Открыт приём заявок на проведение исследований на борту морских судов и с использованием оборудования Европейского альянса морской исследовательской инфраструктуры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Оригинальное</w:t>
            </w:r>
            <w:r w:rsidRPr="00A2092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A20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название</w:t>
            </w:r>
            <w:r w:rsidRPr="00A2092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A20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программы</w:t>
            </w:r>
            <w:r w:rsidRPr="00A2092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:</w:t>
            </w:r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Ship-time and marine Equipment Application (SEA-</w:t>
            </w:r>
            <w:proofErr w:type="spellStart"/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Call “OCEANS“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Организатор</w:t>
            </w:r>
            <w:r w:rsidRPr="00A2092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:</w:t>
            </w:r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Eurofleets</w:t>
            </w:r>
            <w:proofErr w:type="spellEnd"/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8" w:type="dxa"/>
            <w:vAlign w:val="center"/>
          </w:tcPr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Eurofleets</w:t>
            </w:r>
            <w:proofErr w:type="spellEnd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+ предоставляет международным командам ученых доступ к судам и оборудованию для проведения научных исследований в любой области морских наук (ограничения возможны с учетом специфики конкретного судна)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Обязательные условия: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- участвовать могут команды исследователей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мин. 3 партнера из 3 разных стран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-  Главный исследователь (автор заявки) и руководитель группы на судне (ведущий научный сотрудник) должны быть из одного учреждения.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- длительность экспедиции не должна превышать предложенное и оплаченное организаторами количество дней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- вместе с заявкой подается план обработки данных (</w:t>
            </w:r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), составленный согласно инструкциям </w:t>
            </w:r>
            <w:proofErr w:type="spellStart"/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Eurofleets</w:t>
            </w:r>
            <w:proofErr w:type="spellEnd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- заявка должна включать продвинутый обучающий курс/образовательную программу для ученых или технических специалистов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- для получения финансовой поддержки необходимо желание и согласие распространять информацию, полученную в ходе исследований в соответствии с политикой </w:t>
            </w:r>
            <w:proofErr w:type="spellStart"/>
            <w:r w:rsidRPr="00A2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Eurofleets</w:t>
            </w:r>
            <w:proofErr w:type="spellEnd"/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5607" w:rsidRPr="00A20922">
              <w:rPr>
                <w:rFonts w:ascii="Times New Roman" w:hAnsi="Times New Roman" w:cs="Times New Roman"/>
                <w:sz w:val="24"/>
                <w:szCs w:val="24"/>
              </w:rPr>
              <w:t>главный исследователь</w:t>
            </w: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или руководитель группы должны обладать соответствующей научной/технической подготовкой для проведения исследований на борту судна.</w:t>
            </w:r>
          </w:p>
        </w:tc>
        <w:tc>
          <w:tcPr>
            <w:tcW w:w="1701" w:type="dxa"/>
            <w:vAlign w:val="center"/>
          </w:tcPr>
          <w:p w:rsidR="004B7AA9" w:rsidRPr="00A20922" w:rsidRDefault="004B7AA9" w:rsidP="00A2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сентября</w:t>
            </w:r>
          </w:p>
        </w:tc>
        <w:tc>
          <w:tcPr>
            <w:tcW w:w="3969" w:type="dxa"/>
            <w:vAlign w:val="center"/>
          </w:tcPr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Подробная информация:</w:t>
            </w:r>
          </w:p>
          <w:p w:rsidR="004B7AA9" w:rsidRPr="00A20922" w:rsidRDefault="00A2092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B7AA9"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https://www.eurofleets.eu/access/sea-call-oceans/</w:t>
              </w:r>
            </w:hyperlink>
            <w:r w:rsidR="004B7AA9"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Обязательные критерии отбора:</w:t>
            </w:r>
          </w:p>
          <w:p w:rsidR="004B7AA9" w:rsidRPr="00A20922" w:rsidRDefault="00A2092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B7AA9"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https://www.eurofleets.eu/access/sea-call-oceans/eligibility-criteria/</w:t>
              </w:r>
            </w:hyperlink>
            <w:r w:rsidR="004B7AA9"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Скачать все документы и формы:</w:t>
            </w:r>
          </w:p>
          <w:p w:rsidR="004B7AA9" w:rsidRPr="00A20922" w:rsidRDefault="00A2092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B7AA9"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http://www.eurofleets.eu/access/sea-call-oceans/call-documents-and-templates/</w:t>
              </w:r>
            </w:hyperlink>
            <w:r w:rsidR="004B7AA9"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AA9" w:rsidRPr="00A20922" w:rsidRDefault="004B7AA9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2">
              <w:rPr>
                <w:rFonts w:ascii="Times New Roman" w:hAnsi="Times New Roman" w:cs="Times New Roman"/>
                <w:sz w:val="24"/>
                <w:szCs w:val="24"/>
              </w:rPr>
              <w:t>Задать вопросы:</w:t>
            </w:r>
          </w:p>
          <w:p w:rsidR="004B7AA9" w:rsidRPr="00A20922" w:rsidRDefault="00A2092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B7AA9"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https://www.eurofleets.eu/contact/</w:t>
              </w:r>
            </w:hyperlink>
            <w:r w:rsidR="004B7AA9"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AA9" w:rsidRPr="00A20922" w:rsidRDefault="00A20922" w:rsidP="00A2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B7AA9" w:rsidRPr="00A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eurofleetsplus@awi.de</w:t>
              </w:r>
            </w:hyperlink>
            <w:r w:rsidR="004B7AA9" w:rsidRPr="00A2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A2254" w:rsidRPr="00A20922" w:rsidRDefault="00EA2254">
      <w:pPr>
        <w:rPr>
          <w:rFonts w:ascii="Times New Roman" w:hAnsi="Times New Roman" w:cs="Times New Roman"/>
          <w:sz w:val="24"/>
          <w:szCs w:val="24"/>
        </w:rPr>
      </w:pPr>
    </w:p>
    <w:sectPr w:rsidR="00EA2254" w:rsidRPr="00A20922" w:rsidSect="00A2092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0E57"/>
    <w:multiLevelType w:val="hybridMultilevel"/>
    <w:tmpl w:val="5D18E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1B53"/>
    <w:multiLevelType w:val="hybridMultilevel"/>
    <w:tmpl w:val="D338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907D8"/>
    <w:multiLevelType w:val="hybridMultilevel"/>
    <w:tmpl w:val="1BEC8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A2F71"/>
    <w:multiLevelType w:val="hybridMultilevel"/>
    <w:tmpl w:val="32F65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56673"/>
    <w:multiLevelType w:val="hybridMultilevel"/>
    <w:tmpl w:val="F2E83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30F22"/>
    <w:multiLevelType w:val="hybridMultilevel"/>
    <w:tmpl w:val="E22413AE"/>
    <w:lvl w:ilvl="0" w:tplc="E620D56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424BD"/>
    <w:multiLevelType w:val="hybridMultilevel"/>
    <w:tmpl w:val="4C5C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0779F"/>
    <w:multiLevelType w:val="hybridMultilevel"/>
    <w:tmpl w:val="8098E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65F87"/>
    <w:multiLevelType w:val="hybridMultilevel"/>
    <w:tmpl w:val="2C04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D2088"/>
    <w:multiLevelType w:val="hybridMultilevel"/>
    <w:tmpl w:val="EE561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75434"/>
    <w:multiLevelType w:val="hybridMultilevel"/>
    <w:tmpl w:val="35EE3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A145D"/>
    <w:multiLevelType w:val="hybridMultilevel"/>
    <w:tmpl w:val="CB24B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A4B1C"/>
    <w:multiLevelType w:val="hybridMultilevel"/>
    <w:tmpl w:val="6A8E4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D0CA0"/>
    <w:multiLevelType w:val="hybridMultilevel"/>
    <w:tmpl w:val="52E8E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A091C"/>
    <w:multiLevelType w:val="hybridMultilevel"/>
    <w:tmpl w:val="B03C8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A0DC0"/>
    <w:multiLevelType w:val="hybridMultilevel"/>
    <w:tmpl w:val="686EC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316DA"/>
    <w:multiLevelType w:val="hybridMultilevel"/>
    <w:tmpl w:val="15E20356"/>
    <w:lvl w:ilvl="0" w:tplc="0FF815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8C7A05"/>
    <w:multiLevelType w:val="hybridMultilevel"/>
    <w:tmpl w:val="146E3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F4396"/>
    <w:multiLevelType w:val="hybridMultilevel"/>
    <w:tmpl w:val="29F05344"/>
    <w:lvl w:ilvl="0" w:tplc="0FF815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8"/>
  </w:num>
  <w:num w:numId="5">
    <w:abstractNumId w:val="16"/>
  </w:num>
  <w:num w:numId="6">
    <w:abstractNumId w:val="12"/>
  </w:num>
  <w:num w:numId="7">
    <w:abstractNumId w:val="4"/>
  </w:num>
  <w:num w:numId="8">
    <w:abstractNumId w:val="9"/>
  </w:num>
  <w:num w:numId="9">
    <w:abstractNumId w:val="2"/>
  </w:num>
  <w:num w:numId="10">
    <w:abstractNumId w:val="13"/>
  </w:num>
  <w:num w:numId="11">
    <w:abstractNumId w:val="0"/>
  </w:num>
  <w:num w:numId="12">
    <w:abstractNumId w:val="7"/>
  </w:num>
  <w:num w:numId="13">
    <w:abstractNumId w:val="14"/>
  </w:num>
  <w:num w:numId="14">
    <w:abstractNumId w:val="18"/>
  </w:num>
  <w:num w:numId="15">
    <w:abstractNumId w:val="5"/>
  </w:num>
  <w:num w:numId="16">
    <w:abstractNumId w:val="11"/>
  </w:num>
  <w:num w:numId="17">
    <w:abstractNumId w:val="1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wMDUxtTA3MrMwMDdQ0lEKTi0uzszPAykwrAUA/3Pr/CwAAAA="/>
  </w:docVars>
  <w:rsids>
    <w:rsidRoot w:val="005519AC"/>
    <w:rsid w:val="00000808"/>
    <w:rsid w:val="00004430"/>
    <w:rsid w:val="00005853"/>
    <w:rsid w:val="0000721D"/>
    <w:rsid w:val="00013903"/>
    <w:rsid w:val="00015D5B"/>
    <w:rsid w:val="00017DA9"/>
    <w:rsid w:val="00020447"/>
    <w:rsid w:val="0002260C"/>
    <w:rsid w:val="00022A19"/>
    <w:rsid w:val="000342D0"/>
    <w:rsid w:val="000357FD"/>
    <w:rsid w:val="00035B1D"/>
    <w:rsid w:val="00036A9F"/>
    <w:rsid w:val="000378F0"/>
    <w:rsid w:val="000433B7"/>
    <w:rsid w:val="00060217"/>
    <w:rsid w:val="00060AF5"/>
    <w:rsid w:val="0006257B"/>
    <w:rsid w:val="00062F19"/>
    <w:rsid w:val="0006306C"/>
    <w:rsid w:val="00063CAB"/>
    <w:rsid w:val="00071E81"/>
    <w:rsid w:val="000729AC"/>
    <w:rsid w:val="00077CE0"/>
    <w:rsid w:val="00080B36"/>
    <w:rsid w:val="0008228B"/>
    <w:rsid w:val="00090334"/>
    <w:rsid w:val="00092E54"/>
    <w:rsid w:val="00093A9E"/>
    <w:rsid w:val="00095356"/>
    <w:rsid w:val="00096E80"/>
    <w:rsid w:val="000A2D8A"/>
    <w:rsid w:val="000A5393"/>
    <w:rsid w:val="000B4529"/>
    <w:rsid w:val="000B74C3"/>
    <w:rsid w:val="000C1891"/>
    <w:rsid w:val="000C51F3"/>
    <w:rsid w:val="000D0A74"/>
    <w:rsid w:val="000D3343"/>
    <w:rsid w:val="000D4468"/>
    <w:rsid w:val="000E4FD4"/>
    <w:rsid w:val="000E5C63"/>
    <w:rsid w:val="000E6FE9"/>
    <w:rsid w:val="000F1452"/>
    <w:rsid w:val="000F6298"/>
    <w:rsid w:val="000F6468"/>
    <w:rsid w:val="001021E6"/>
    <w:rsid w:val="001022F8"/>
    <w:rsid w:val="00102A3D"/>
    <w:rsid w:val="00102C5B"/>
    <w:rsid w:val="00113207"/>
    <w:rsid w:val="00115421"/>
    <w:rsid w:val="00121014"/>
    <w:rsid w:val="001224AB"/>
    <w:rsid w:val="00124C65"/>
    <w:rsid w:val="001336DF"/>
    <w:rsid w:val="001369E2"/>
    <w:rsid w:val="00142775"/>
    <w:rsid w:val="00142B09"/>
    <w:rsid w:val="00143FE3"/>
    <w:rsid w:val="001620FE"/>
    <w:rsid w:val="00164ADC"/>
    <w:rsid w:val="00170CAC"/>
    <w:rsid w:val="00171640"/>
    <w:rsid w:val="0017186A"/>
    <w:rsid w:val="00173566"/>
    <w:rsid w:val="00173A48"/>
    <w:rsid w:val="00182C0B"/>
    <w:rsid w:val="00182CF4"/>
    <w:rsid w:val="00182F9B"/>
    <w:rsid w:val="00185004"/>
    <w:rsid w:val="00187E1D"/>
    <w:rsid w:val="00191D90"/>
    <w:rsid w:val="00191FA2"/>
    <w:rsid w:val="001926D9"/>
    <w:rsid w:val="001A0B9C"/>
    <w:rsid w:val="001A0D91"/>
    <w:rsid w:val="001A1815"/>
    <w:rsid w:val="001A4908"/>
    <w:rsid w:val="001A5286"/>
    <w:rsid w:val="001B7D7D"/>
    <w:rsid w:val="001C761D"/>
    <w:rsid w:val="001C77E7"/>
    <w:rsid w:val="001D20BC"/>
    <w:rsid w:val="001F3A92"/>
    <w:rsid w:val="001F600A"/>
    <w:rsid w:val="00202D20"/>
    <w:rsid w:val="002145E6"/>
    <w:rsid w:val="00220614"/>
    <w:rsid w:val="0022356E"/>
    <w:rsid w:val="00223BA4"/>
    <w:rsid w:val="002244D0"/>
    <w:rsid w:val="002305E8"/>
    <w:rsid w:val="00233F22"/>
    <w:rsid w:val="002404D9"/>
    <w:rsid w:val="00247506"/>
    <w:rsid w:val="002563D3"/>
    <w:rsid w:val="00261186"/>
    <w:rsid w:val="00270697"/>
    <w:rsid w:val="00271C42"/>
    <w:rsid w:val="00291900"/>
    <w:rsid w:val="002A006D"/>
    <w:rsid w:val="002A2F31"/>
    <w:rsid w:val="002A5D21"/>
    <w:rsid w:val="002B51AA"/>
    <w:rsid w:val="002C138E"/>
    <w:rsid w:val="002C649D"/>
    <w:rsid w:val="002D04ED"/>
    <w:rsid w:val="002D3017"/>
    <w:rsid w:val="002D56E4"/>
    <w:rsid w:val="002D7F45"/>
    <w:rsid w:val="002E0774"/>
    <w:rsid w:val="002E3544"/>
    <w:rsid w:val="002E5F8B"/>
    <w:rsid w:val="002E7CFF"/>
    <w:rsid w:val="002F0993"/>
    <w:rsid w:val="002F1A25"/>
    <w:rsid w:val="002F2183"/>
    <w:rsid w:val="002F3AEF"/>
    <w:rsid w:val="002F565E"/>
    <w:rsid w:val="003007B0"/>
    <w:rsid w:val="0030145E"/>
    <w:rsid w:val="00302369"/>
    <w:rsid w:val="0030696E"/>
    <w:rsid w:val="00327671"/>
    <w:rsid w:val="00327B37"/>
    <w:rsid w:val="00332213"/>
    <w:rsid w:val="00334D2C"/>
    <w:rsid w:val="0034537F"/>
    <w:rsid w:val="00345929"/>
    <w:rsid w:val="00345C20"/>
    <w:rsid w:val="00346E76"/>
    <w:rsid w:val="00361294"/>
    <w:rsid w:val="00361C08"/>
    <w:rsid w:val="003663CE"/>
    <w:rsid w:val="00373E38"/>
    <w:rsid w:val="0038379C"/>
    <w:rsid w:val="003976D4"/>
    <w:rsid w:val="003A04EC"/>
    <w:rsid w:val="003A1C82"/>
    <w:rsid w:val="003A3722"/>
    <w:rsid w:val="003A4432"/>
    <w:rsid w:val="003B27C3"/>
    <w:rsid w:val="003B55E4"/>
    <w:rsid w:val="003C62E2"/>
    <w:rsid w:val="003D6FDE"/>
    <w:rsid w:val="003E6C3D"/>
    <w:rsid w:val="003F136A"/>
    <w:rsid w:val="003F45AD"/>
    <w:rsid w:val="003F5226"/>
    <w:rsid w:val="00406C9B"/>
    <w:rsid w:val="00407258"/>
    <w:rsid w:val="00423B46"/>
    <w:rsid w:val="00426A73"/>
    <w:rsid w:val="00427794"/>
    <w:rsid w:val="004364C2"/>
    <w:rsid w:val="004364E7"/>
    <w:rsid w:val="00436C7E"/>
    <w:rsid w:val="00441BE1"/>
    <w:rsid w:val="004472AF"/>
    <w:rsid w:val="00452EBA"/>
    <w:rsid w:val="00455305"/>
    <w:rsid w:val="0045685A"/>
    <w:rsid w:val="00466622"/>
    <w:rsid w:val="00473A0B"/>
    <w:rsid w:val="00476879"/>
    <w:rsid w:val="004964BE"/>
    <w:rsid w:val="004A27DF"/>
    <w:rsid w:val="004A3753"/>
    <w:rsid w:val="004A4129"/>
    <w:rsid w:val="004B7AA9"/>
    <w:rsid w:val="004C26F1"/>
    <w:rsid w:val="004C3F88"/>
    <w:rsid w:val="004C715E"/>
    <w:rsid w:val="004E1C3A"/>
    <w:rsid w:val="004E5A59"/>
    <w:rsid w:val="004E613D"/>
    <w:rsid w:val="004E705B"/>
    <w:rsid w:val="004F6DCE"/>
    <w:rsid w:val="005006C4"/>
    <w:rsid w:val="00501D42"/>
    <w:rsid w:val="00504DFB"/>
    <w:rsid w:val="00511E7B"/>
    <w:rsid w:val="00511E97"/>
    <w:rsid w:val="00516A1D"/>
    <w:rsid w:val="00516D64"/>
    <w:rsid w:val="00517D27"/>
    <w:rsid w:val="00522C1F"/>
    <w:rsid w:val="00524A9A"/>
    <w:rsid w:val="00526DFE"/>
    <w:rsid w:val="0053352A"/>
    <w:rsid w:val="0053400A"/>
    <w:rsid w:val="00535C19"/>
    <w:rsid w:val="00540BA4"/>
    <w:rsid w:val="00544FBB"/>
    <w:rsid w:val="00547FD8"/>
    <w:rsid w:val="00550A4D"/>
    <w:rsid w:val="005519AC"/>
    <w:rsid w:val="00554A85"/>
    <w:rsid w:val="00573679"/>
    <w:rsid w:val="005956E4"/>
    <w:rsid w:val="00596982"/>
    <w:rsid w:val="005A18AF"/>
    <w:rsid w:val="005A53FA"/>
    <w:rsid w:val="005B7417"/>
    <w:rsid w:val="005C148A"/>
    <w:rsid w:val="005C2525"/>
    <w:rsid w:val="005C362B"/>
    <w:rsid w:val="005C4ACF"/>
    <w:rsid w:val="005C5FEB"/>
    <w:rsid w:val="005D162B"/>
    <w:rsid w:val="005D34C4"/>
    <w:rsid w:val="005D440B"/>
    <w:rsid w:val="005D4943"/>
    <w:rsid w:val="005D4A84"/>
    <w:rsid w:val="005E4C47"/>
    <w:rsid w:val="005F0C49"/>
    <w:rsid w:val="006110AD"/>
    <w:rsid w:val="006115EA"/>
    <w:rsid w:val="00615C61"/>
    <w:rsid w:val="006314B4"/>
    <w:rsid w:val="00633385"/>
    <w:rsid w:val="00635787"/>
    <w:rsid w:val="0064490C"/>
    <w:rsid w:val="00647300"/>
    <w:rsid w:val="006541A6"/>
    <w:rsid w:val="0065731B"/>
    <w:rsid w:val="00661431"/>
    <w:rsid w:val="00662BF3"/>
    <w:rsid w:val="00670665"/>
    <w:rsid w:val="006715E9"/>
    <w:rsid w:val="0067251B"/>
    <w:rsid w:val="00675580"/>
    <w:rsid w:val="0067625C"/>
    <w:rsid w:val="006809BB"/>
    <w:rsid w:val="0068341C"/>
    <w:rsid w:val="0068478D"/>
    <w:rsid w:val="00691148"/>
    <w:rsid w:val="0069258A"/>
    <w:rsid w:val="00693B6C"/>
    <w:rsid w:val="006957AC"/>
    <w:rsid w:val="00695C9D"/>
    <w:rsid w:val="00697CF1"/>
    <w:rsid w:val="006A15C9"/>
    <w:rsid w:val="006A2C7A"/>
    <w:rsid w:val="006A58EB"/>
    <w:rsid w:val="006B4AD6"/>
    <w:rsid w:val="006C4A4D"/>
    <w:rsid w:val="006D1838"/>
    <w:rsid w:val="006E1FEB"/>
    <w:rsid w:val="006E382F"/>
    <w:rsid w:val="006E40BA"/>
    <w:rsid w:val="006F359E"/>
    <w:rsid w:val="007010B5"/>
    <w:rsid w:val="0070217D"/>
    <w:rsid w:val="00704914"/>
    <w:rsid w:val="007050E0"/>
    <w:rsid w:val="00706691"/>
    <w:rsid w:val="00710752"/>
    <w:rsid w:val="0071438A"/>
    <w:rsid w:val="00717C59"/>
    <w:rsid w:val="00717D94"/>
    <w:rsid w:val="00720506"/>
    <w:rsid w:val="00720896"/>
    <w:rsid w:val="00720E46"/>
    <w:rsid w:val="007211F5"/>
    <w:rsid w:val="007252F0"/>
    <w:rsid w:val="007270B4"/>
    <w:rsid w:val="00727212"/>
    <w:rsid w:val="00730724"/>
    <w:rsid w:val="0073078E"/>
    <w:rsid w:val="007425DB"/>
    <w:rsid w:val="00743755"/>
    <w:rsid w:val="00743DFE"/>
    <w:rsid w:val="00745636"/>
    <w:rsid w:val="007459C4"/>
    <w:rsid w:val="00750526"/>
    <w:rsid w:val="00753ADB"/>
    <w:rsid w:val="00754D09"/>
    <w:rsid w:val="0075589A"/>
    <w:rsid w:val="00755E0D"/>
    <w:rsid w:val="00762609"/>
    <w:rsid w:val="00764F81"/>
    <w:rsid w:val="0076654F"/>
    <w:rsid w:val="00772CA7"/>
    <w:rsid w:val="00773916"/>
    <w:rsid w:val="00793229"/>
    <w:rsid w:val="00793F1D"/>
    <w:rsid w:val="00794C12"/>
    <w:rsid w:val="007975D7"/>
    <w:rsid w:val="007A3F5E"/>
    <w:rsid w:val="007A5AA6"/>
    <w:rsid w:val="007B0369"/>
    <w:rsid w:val="007B199B"/>
    <w:rsid w:val="007B75E8"/>
    <w:rsid w:val="007C04EE"/>
    <w:rsid w:val="007C48E0"/>
    <w:rsid w:val="007C6262"/>
    <w:rsid w:val="007D0AE4"/>
    <w:rsid w:val="007D76C7"/>
    <w:rsid w:val="007F0E81"/>
    <w:rsid w:val="00801E51"/>
    <w:rsid w:val="00801F73"/>
    <w:rsid w:val="0080530C"/>
    <w:rsid w:val="008060C8"/>
    <w:rsid w:val="008107EA"/>
    <w:rsid w:val="00815AEB"/>
    <w:rsid w:val="00816447"/>
    <w:rsid w:val="00824852"/>
    <w:rsid w:val="00832698"/>
    <w:rsid w:val="00835C30"/>
    <w:rsid w:val="00837A23"/>
    <w:rsid w:val="0085108C"/>
    <w:rsid w:val="00852E24"/>
    <w:rsid w:val="0085378F"/>
    <w:rsid w:val="00856252"/>
    <w:rsid w:val="00856AA2"/>
    <w:rsid w:val="00863887"/>
    <w:rsid w:val="008654B8"/>
    <w:rsid w:val="00865781"/>
    <w:rsid w:val="00865A6D"/>
    <w:rsid w:val="00870137"/>
    <w:rsid w:val="00873535"/>
    <w:rsid w:val="0087579C"/>
    <w:rsid w:val="00887EF9"/>
    <w:rsid w:val="00895EA5"/>
    <w:rsid w:val="008A0133"/>
    <w:rsid w:val="008B0337"/>
    <w:rsid w:val="008B16B0"/>
    <w:rsid w:val="008B6024"/>
    <w:rsid w:val="008B7AEA"/>
    <w:rsid w:val="008C5E44"/>
    <w:rsid w:val="008C6DD2"/>
    <w:rsid w:val="008D09EA"/>
    <w:rsid w:val="008D09F9"/>
    <w:rsid w:val="008D122D"/>
    <w:rsid w:val="008D4D18"/>
    <w:rsid w:val="008D67B4"/>
    <w:rsid w:val="008E3D83"/>
    <w:rsid w:val="008E6460"/>
    <w:rsid w:val="008F53A1"/>
    <w:rsid w:val="008F66A7"/>
    <w:rsid w:val="009018F9"/>
    <w:rsid w:val="00905709"/>
    <w:rsid w:val="009074F6"/>
    <w:rsid w:val="00921898"/>
    <w:rsid w:val="00922577"/>
    <w:rsid w:val="00926ACD"/>
    <w:rsid w:val="009343D0"/>
    <w:rsid w:val="009400F2"/>
    <w:rsid w:val="00941073"/>
    <w:rsid w:val="009432F3"/>
    <w:rsid w:val="00943440"/>
    <w:rsid w:val="00944AE1"/>
    <w:rsid w:val="00952BBE"/>
    <w:rsid w:val="00953EDD"/>
    <w:rsid w:val="009627E5"/>
    <w:rsid w:val="00976CBB"/>
    <w:rsid w:val="0098074C"/>
    <w:rsid w:val="00981288"/>
    <w:rsid w:val="00990970"/>
    <w:rsid w:val="00992002"/>
    <w:rsid w:val="00995A40"/>
    <w:rsid w:val="009A3A85"/>
    <w:rsid w:val="009A7470"/>
    <w:rsid w:val="009C0539"/>
    <w:rsid w:val="009C63BE"/>
    <w:rsid w:val="009C70FB"/>
    <w:rsid w:val="009D53D5"/>
    <w:rsid w:val="009D70D5"/>
    <w:rsid w:val="009D73B6"/>
    <w:rsid w:val="009E3951"/>
    <w:rsid w:val="009E61BB"/>
    <w:rsid w:val="009F26FF"/>
    <w:rsid w:val="009F6770"/>
    <w:rsid w:val="00A014B8"/>
    <w:rsid w:val="00A06F2F"/>
    <w:rsid w:val="00A12157"/>
    <w:rsid w:val="00A14EE7"/>
    <w:rsid w:val="00A152EA"/>
    <w:rsid w:val="00A20922"/>
    <w:rsid w:val="00A21B40"/>
    <w:rsid w:val="00A25686"/>
    <w:rsid w:val="00A32789"/>
    <w:rsid w:val="00A34135"/>
    <w:rsid w:val="00A34DDC"/>
    <w:rsid w:val="00A374AA"/>
    <w:rsid w:val="00A40C54"/>
    <w:rsid w:val="00A438A0"/>
    <w:rsid w:val="00A452FF"/>
    <w:rsid w:val="00A46D3E"/>
    <w:rsid w:val="00A51726"/>
    <w:rsid w:val="00A522E4"/>
    <w:rsid w:val="00A54348"/>
    <w:rsid w:val="00A5506C"/>
    <w:rsid w:val="00A6759E"/>
    <w:rsid w:val="00A72037"/>
    <w:rsid w:val="00A75E78"/>
    <w:rsid w:val="00A7756B"/>
    <w:rsid w:val="00A80AA5"/>
    <w:rsid w:val="00A81A23"/>
    <w:rsid w:val="00A84531"/>
    <w:rsid w:val="00A849F9"/>
    <w:rsid w:val="00AA053D"/>
    <w:rsid w:val="00AA6E4A"/>
    <w:rsid w:val="00AA717C"/>
    <w:rsid w:val="00AA7843"/>
    <w:rsid w:val="00AA7B7E"/>
    <w:rsid w:val="00AB4083"/>
    <w:rsid w:val="00AC14A3"/>
    <w:rsid w:val="00AC1DDA"/>
    <w:rsid w:val="00AC5F44"/>
    <w:rsid w:val="00AD0E4D"/>
    <w:rsid w:val="00AE1552"/>
    <w:rsid w:val="00AE421B"/>
    <w:rsid w:val="00AE7CBE"/>
    <w:rsid w:val="00AF0AA9"/>
    <w:rsid w:val="00B0067C"/>
    <w:rsid w:val="00B03E76"/>
    <w:rsid w:val="00B03EA9"/>
    <w:rsid w:val="00B1030F"/>
    <w:rsid w:val="00B13B4E"/>
    <w:rsid w:val="00B14442"/>
    <w:rsid w:val="00B209BC"/>
    <w:rsid w:val="00B25C89"/>
    <w:rsid w:val="00B30413"/>
    <w:rsid w:val="00B37267"/>
    <w:rsid w:val="00B41772"/>
    <w:rsid w:val="00B42A49"/>
    <w:rsid w:val="00B43943"/>
    <w:rsid w:val="00B463FB"/>
    <w:rsid w:val="00B50A2C"/>
    <w:rsid w:val="00B51B52"/>
    <w:rsid w:val="00B55806"/>
    <w:rsid w:val="00B55900"/>
    <w:rsid w:val="00B566C7"/>
    <w:rsid w:val="00B61BAC"/>
    <w:rsid w:val="00B6236E"/>
    <w:rsid w:val="00B76DF4"/>
    <w:rsid w:val="00B81662"/>
    <w:rsid w:val="00B8299C"/>
    <w:rsid w:val="00B86B3A"/>
    <w:rsid w:val="00B90402"/>
    <w:rsid w:val="00B9330D"/>
    <w:rsid w:val="00B93CB9"/>
    <w:rsid w:val="00B96EE5"/>
    <w:rsid w:val="00BA2887"/>
    <w:rsid w:val="00BA6C40"/>
    <w:rsid w:val="00BA6CE7"/>
    <w:rsid w:val="00BB4797"/>
    <w:rsid w:val="00BB6C35"/>
    <w:rsid w:val="00BE0D47"/>
    <w:rsid w:val="00BE320A"/>
    <w:rsid w:val="00BE471E"/>
    <w:rsid w:val="00BE4FB4"/>
    <w:rsid w:val="00C027C5"/>
    <w:rsid w:val="00C13A67"/>
    <w:rsid w:val="00C268F6"/>
    <w:rsid w:val="00C26A5B"/>
    <w:rsid w:val="00C302AF"/>
    <w:rsid w:val="00C315BA"/>
    <w:rsid w:val="00C41B85"/>
    <w:rsid w:val="00C4251A"/>
    <w:rsid w:val="00C43C83"/>
    <w:rsid w:val="00C43E9D"/>
    <w:rsid w:val="00C44958"/>
    <w:rsid w:val="00C47123"/>
    <w:rsid w:val="00C4770E"/>
    <w:rsid w:val="00C61F07"/>
    <w:rsid w:val="00C63292"/>
    <w:rsid w:val="00C64E4B"/>
    <w:rsid w:val="00C74DAA"/>
    <w:rsid w:val="00C81727"/>
    <w:rsid w:val="00C82998"/>
    <w:rsid w:val="00C86F7A"/>
    <w:rsid w:val="00C94E88"/>
    <w:rsid w:val="00CA4538"/>
    <w:rsid w:val="00CA520F"/>
    <w:rsid w:val="00CB14E5"/>
    <w:rsid w:val="00CB5037"/>
    <w:rsid w:val="00CB65F4"/>
    <w:rsid w:val="00CB7687"/>
    <w:rsid w:val="00CC2B11"/>
    <w:rsid w:val="00CC35D9"/>
    <w:rsid w:val="00CC4AE5"/>
    <w:rsid w:val="00CC7406"/>
    <w:rsid w:val="00CD1C17"/>
    <w:rsid w:val="00CD1F82"/>
    <w:rsid w:val="00CD7285"/>
    <w:rsid w:val="00CE663F"/>
    <w:rsid w:val="00CF25EC"/>
    <w:rsid w:val="00CF3905"/>
    <w:rsid w:val="00D0450E"/>
    <w:rsid w:val="00D05C7D"/>
    <w:rsid w:val="00D14D82"/>
    <w:rsid w:val="00D14DA0"/>
    <w:rsid w:val="00D14DC2"/>
    <w:rsid w:val="00D21B86"/>
    <w:rsid w:val="00D300F6"/>
    <w:rsid w:val="00D32C37"/>
    <w:rsid w:val="00D52529"/>
    <w:rsid w:val="00D54837"/>
    <w:rsid w:val="00D62780"/>
    <w:rsid w:val="00D62D8E"/>
    <w:rsid w:val="00D63083"/>
    <w:rsid w:val="00D71FBE"/>
    <w:rsid w:val="00D721DE"/>
    <w:rsid w:val="00D81ADA"/>
    <w:rsid w:val="00D843D1"/>
    <w:rsid w:val="00D95061"/>
    <w:rsid w:val="00D977F1"/>
    <w:rsid w:val="00DA0139"/>
    <w:rsid w:val="00DA2491"/>
    <w:rsid w:val="00DA5253"/>
    <w:rsid w:val="00DB7DBB"/>
    <w:rsid w:val="00DF03E3"/>
    <w:rsid w:val="00DF0575"/>
    <w:rsid w:val="00DF3098"/>
    <w:rsid w:val="00E177F0"/>
    <w:rsid w:val="00E17E7D"/>
    <w:rsid w:val="00E23B12"/>
    <w:rsid w:val="00E24136"/>
    <w:rsid w:val="00E2617F"/>
    <w:rsid w:val="00E27CF8"/>
    <w:rsid w:val="00E31E4C"/>
    <w:rsid w:val="00E32529"/>
    <w:rsid w:val="00E35F61"/>
    <w:rsid w:val="00E43029"/>
    <w:rsid w:val="00E51207"/>
    <w:rsid w:val="00E51A8C"/>
    <w:rsid w:val="00E56022"/>
    <w:rsid w:val="00E564CE"/>
    <w:rsid w:val="00E60514"/>
    <w:rsid w:val="00E959DE"/>
    <w:rsid w:val="00E97DA2"/>
    <w:rsid w:val="00EA120A"/>
    <w:rsid w:val="00EA2254"/>
    <w:rsid w:val="00EA3AEF"/>
    <w:rsid w:val="00EA659E"/>
    <w:rsid w:val="00EA6E34"/>
    <w:rsid w:val="00EA70C5"/>
    <w:rsid w:val="00EA7761"/>
    <w:rsid w:val="00EB45FE"/>
    <w:rsid w:val="00EB6AA5"/>
    <w:rsid w:val="00EB7865"/>
    <w:rsid w:val="00EC5C34"/>
    <w:rsid w:val="00ED2028"/>
    <w:rsid w:val="00ED2E23"/>
    <w:rsid w:val="00EE42CD"/>
    <w:rsid w:val="00EE46D9"/>
    <w:rsid w:val="00EE57E1"/>
    <w:rsid w:val="00EE5E38"/>
    <w:rsid w:val="00EF1904"/>
    <w:rsid w:val="00EF46D6"/>
    <w:rsid w:val="00EF495A"/>
    <w:rsid w:val="00F14FF1"/>
    <w:rsid w:val="00F15CDA"/>
    <w:rsid w:val="00F201F1"/>
    <w:rsid w:val="00F253DB"/>
    <w:rsid w:val="00F26F1B"/>
    <w:rsid w:val="00F3055B"/>
    <w:rsid w:val="00F416B1"/>
    <w:rsid w:val="00F44C67"/>
    <w:rsid w:val="00F52BD6"/>
    <w:rsid w:val="00F60D6E"/>
    <w:rsid w:val="00F66F7B"/>
    <w:rsid w:val="00F67F11"/>
    <w:rsid w:val="00F70491"/>
    <w:rsid w:val="00F81DF8"/>
    <w:rsid w:val="00F95A0A"/>
    <w:rsid w:val="00FA1B61"/>
    <w:rsid w:val="00FA5F81"/>
    <w:rsid w:val="00FB02EC"/>
    <w:rsid w:val="00FB0C5C"/>
    <w:rsid w:val="00FB26DD"/>
    <w:rsid w:val="00FB31E1"/>
    <w:rsid w:val="00FB3257"/>
    <w:rsid w:val="00FB33E3"/>
    <w:rsid w:val="00FB4EEF"/>
    <w:rsid w:val="00FB6178"/>
    <w:rsid w:val="00FB6C4F"/>
    <w:rsid w:val="00FC3184"/>
    <w:rsid w:val="00FD2429"/>
    <w:rsid w:val="00FD5607"/>
    <w:rsid w:val="00FD66AB"/>
    <w:rsid w:val="00FE034C"/>
    <w:rsid w:val="00FE2994"/>
    <w:rsid w:val="00FE3E2D"/>
    <w:rsid w:val="00FE6C08"/>
    <w:rsid w:val="00FE7470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27C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A1C8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5589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806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B1030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Normal (Web)"/>
    <w:basedOn w:val="a"/>
    <w:uiPriority w:val="99"/>
    <w:semiHidden/>
    <w:unhideWhenUsed/>
    <w:rsid w:val="001A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27C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A1C8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5589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806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B1030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Normal (Web)"/>
    <w:basedOn w:val="a"/>
    <w:uiPriority w:val="99"/>
    <w:semiHidden/>
    <w:unhideWhenUsed/>
    <w:rsid w:val="001A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urocean2019.no/" TargetMode="External"/><Relationship Id="rId18" Type="http://schemas.openxmlformats.org/officeDocument/2006/relationships/hyperlink" Target="mailto:Sarah.Trainor@alaska.edu" TargetMode="External"/><Relationship Id="rId26" Type="http://schemas.openxmlformats.org/officeDocument/2006/relationships/hyperlink" Target="http://www.eurofleets.eu/access/sea-call-oceans/call-documents-and-templat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.uit.no/mohnprize" TargetMode="External"/><Relationship Id="rId34" Type="http://schemas.openxmlformats.org/officeDocument/2006/relationships/customXml" Target="../customXml/item5.xml"/><Relationship Id="rId7" Type="http://schemas.openxmlformats.org/officeDocument/2006/relationships/hyperlink" Target="mailto:jebraundallen@uaa.alaska.edu" TargetMode="External"/><Relationship Id="rId12" Type="http://schemas.openxmlformats.org/officeDocument/2006/relationships/hyperlink" Target="https://www.soalliance.org/our-ocean-2019/" TargetMode="External"/><Relationship Id="rId17" Type="http://schemas.openxmlformats.org/officeDocument/2006/relationships/hyperlink" Target="https://accap.uaf.edu/postdoc-wanted" TargetMode="External"/><Relationship Id="rId25" Type="http://schemas.openxmlformats.org/officeDocument/2006/relationships/hyperlink" Target="https://www.eurofleets.eu/access/sea-call-oceans/eligibility-criteria/" TargetMode="Externa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remotesensing@sios-svalbard.org" TargetMode="External"/><Relationship Id="rId20" Type="http://schemas.openxmlformats.org/officeDocument/2006/relationships/hyperlink" Target="mailto:secretariat@uarctic.or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ulginamv@gmail.com" TargetMode="External"/><Relationship Id="rId24" Type="http://schemas.openxmlformats.org/officeDocument/2006/relationships/hyperlink" Target="https://www.eurofleets.eu/access/sea-call-oceans/" TargetMode="External"/><Relationship Id="rId32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https://sios-svalbard.org/TrainingMarineRemoteSensing_2019_2call" TargetMode="External"/><Relationship Id="rId23" Type="http://schemas.openxmlformats.org/officeDocument/2006/relationships/hyperlink" Target="https://apecs.is/events/upcoming-event-highlights/applicate-online-course-2019.html" TargetMode="External"/><Relationship Id="rId28" Type="http://schemas.openxmlformats.org/officeDocument/2006/relationships/hyperlink" Target="mailto:eurofleetsplus@awi.de" TargetMode="External"/><Relationship Id="rId10" Type="http://schemas.openxmlformats.org/officeDocument/2006/relationships/hyperlink" Target="mailto:shulginamv@gmail.com" TargetMode="External"/><Relationship Id="rId19" Type="http://schemas.openxmlformats.org/officeDocument/2006/relationships/hyperlink" Target="https://www.uarctic.org/news/2019/5/my-northern-project-call-for-applications-for-arctic-circle-2019/" TargetMode="External"/><Relationship Id="rId31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ru.uarctic.org/novosti/2019/6/primite-uchastie-v-letnei-shkole-po-arkheologii/" TargetMode="External"/><Relationship Id="rId14" Type="http://schemas.openxmlformats.org/officeDocument/2006/relationships/hyperlink" Target="https://www.cognitoforms.com/SustainableOceanAlliance1/OurOceanYouthLeadershipSummit2019" TargetMode="External"/><Relationship Id="rId22" Type="http://schemas.openxmlformats.org/officeDocument/2006/relationships/hyperlink" Target="mailto:info@mohnprize.no" TargetMode="External"/><Relationship Id="rId27" Type="http://schemas.openxmlformats.org/officeDocument/2006/relationships/hyperlink" Target="https://www.eurofleets.eu/contact/" TargetMode="External"/><Relationship Id="rId30" Type="http://schemas.openxmlformats.org/officeDocument/2006/relationships/theme" Target="theme/theme1.xml"/><Relationship Id="rId8" Type="http://schemas.openxmlformats.org/officeDocument/2006/relationships/hyperlink" Target="mailto:docarle@uaa.alaska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WQCEFQ3537W2-1796971845-5649</_dlc_DocId>
    <_dlc_DocIdUrl xmlns="6dde1ffd-fe43-487b-ac24-1c4381492127">
      <Url>https://intra.mspu.edu.ru/tech/_layouts/15/DocIdRedir.aspx?ID=WQCEFQ3537W2-1796971845-5649</Url>
      <Description>WQCEFQ3537W2-1796971845-5649</Description>
    </_dlc_DocIdUrl>
  </documentManagement>
</p:properties>
</file>

<file path=customXml/itemProps1.xml><?xml version="1.0" encoding="utf-8"?>
<ds:datastoreItem xmlns:ds="http://schemas.openxmlformats.org/officeDocument/2006/customXml" ds:itemID="{A890C263-B54E-4F2F-B2A8-3EA35BB5B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E254E4-B4E3-438C-9EF1-4C69301FA1A0}"/>
</file>

<file path=customXml/itemProps3.xml><?xml version="1.0" encoding="utf-8"?>
<ds:datastoreItem xmlns:ds="http://schemas.openxmlformats.org/officeDocument/2006/customXml" ds:itemID="{563F4F80-81EA-4947-8015-C4FD569EB962}"/>
</file>

<file path=customXml/itemProps4.xml><?xml version="1.0" encoding="utf-8"?>
<ds:datastoreItem xmlns:ds="http://schemas.openxmlformats.org/officeDocument/2006/customXml" ds:itemID="{6392A5EF-0385-4069-959C-8AE2B394CB97}"/>
</file>

<file path=customXml/itemProps5.xml><?xml version="1.0" encoding="utf-8"?>
<ds:datastoreItem xmlns:ds="http://schemas.openxmlformats.org/officeDocument/2006/customXml" ds:itemID="{9439F680-C0DE-432D-AAF0-F1AA7BA27B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Дарья Дмитриевна</dc:creator>
  <cp:lastModifiedBy>Бондаренко Константин</cp:lastModifiedBy>
  <cp:revision>2</cp:revision>
  <cp:lastPrinted>2018-03-14T11:12:00Z</cp:lastPrinted>
  <dcterms:created xsi:type="dcterms:W3CDTF">2019-06-28T06:57:00Z</dcterms:created>
  <dcterms:modified xsi:type="dcterms:W3CDTF">2019-06-28T06:57:00Z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5c3221bf-2198-473c-86e0-62240cd6fa18</vt:lpwstr>
  </property>
</Properties>
</file>